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8"/>
        <w:gridCol w:w="6807"/>
      </w:tblGrid>
      <w:tr w:rsidR="00972D92" w:rsidRPr="000025C0" w14:paraId="7B2796C8" w14:textId="77777777" w:rsidTr="005C5E55">
        <w:trPr>
          <w:trHeight w:hRule="exact" w:val="1094"/>
        </w:trPr>
        <w:tc>
          <w:tcPr>
            <w:tcW w:w="3258" w:type="dxa"/>
            <w:shd w:val="clear" w:color="auto" w:fill="FFFFFF"/>
            <w:vAlign w:val="bottom"/>
          </w:tcPr>
          <w:p w14:paraId="6E82FEA8" w14:textId="77777777" w:rsidR="00972D92" w:rsidRPr="008B0EE1" w:rsidRDefault="00972D92" w:rsidP="005C5E55">
            <w:pPr>
              <w:spacing w:after="200"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84283153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38D06088" wp14:editId="4BBB88DF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7" w:type="dxa"/>
            <w:vAlign w:val="center"/>
          </w:tcPr>
          <w:p w14:paraId="32707615" w14:textId="0AED1AA3" w:rsidR="00972D92" w:rsidRPr="009058B9" w:rsidRDefault="00972D92" w:rsidP="005C5E55">
            <w:pPr>
              <w:suppressAutoHyphens/>
              <w:ind w:right="-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179890161"/>
            <w:r w:rsidRPr="009058B9">
              <w:rPr>
                <w:rFonts w:ascii="Arial Narrow" w:hAnsi="Arial Narrow" w:cs="Arial"/>
                <w:sz w:val="20"/>
                <w:szCs w:val="20"/>
              </w:rPr>
              <w:t xml:space="preserve">Zapytanie ofertowe numer </w:t>
            </w:r>
            <w:r w:rsidR="00FD4CD3" w:rsidRPr="00FD4CD3">
              <w:rPr>
                <w:rFonts w:ascii="Arial Narrow" w:hAnsi="Arial Narrow" w:cs="Arial"/>
                <w:sz w:val="20"/>
                <w:szCs w:val="20"/>
              </w:rPr>
              <w:t>ELOG/2/030279/25</w:t>
            </w:r>
          </w:p>
          <w:p w14:paraId="1F6EDD2C" w14:textId="580EC23C" w:rsidR="00972D92" w:rsidRPr="00792CF1" w:rsidRDefault="00972D92" w:rsidP="000E4FB2">
            <w:pPr>
              <w:ind w:right="-39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 w:rsidRPr="009058B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Wykonanie usługi wycinki drzew wzdłuż i pod liniami elektroenergetycznymi </w:t>
            </w:r>
            <w:r w:rsidR="009058B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                   </w:t>
            </w:r>
            <w:r w:rsidRPr="009058B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WN, SN i nn </w:t>
            </w:r>
            <w:r w:rsidR="000E4FB2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 latach 2026-2027 </w:t>
            </w:r>
            <w:r w:rsidRPr="009058B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na obszarze działania Energa-Operator S.A. Oddział w </w:t>
            </w:r>
            <w:bookmarkEnd w:id="1"/>
            <w:r w:rsidR="000E4FB2">
              <w:rPr>
                <w:rFonts w:ascii="Arial Narrow" w:hAnsi="Arial Narrow" w:cs="Arial"/>
                <w:b/>
                <w:bCs/>
                <w:sz w:val="20"/>
                <w:szCs w:val="20"/>
              </w:rPr>
              <w:t>Płocku</w:t>
            </w:r>
          </w:p>
        </w:tc>
      </w:tr>
      <w:bookmarkEnd w:id="0"/>
    </w:tbl>
    <w:p w14:paraId="769A8E3B" w14:textId="77777777" w:rsidR="00695806" w:rsidRDefault="00695806" w:rsidP="00B426BA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8F87AD6" w14:textId="77777777" w:rsidR="00972D92" w:rsidRPr="00695806" w:rsidRDefault="00972D92" w:rsidP="00B426BA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24F622D" w14:textId="77777777" w:rsidR="00695806" w:rsidRPr="00972D92" w:rsidRDefault="00695806" w:rsidP="00695806">
      <w:pPr>
        <w:spacing w:after="200" w:line="276" w:lineRule="auto"/>
        <w:jc w:val="center"/>
        <w:rPr>
          <w:rFonts w:ascii="Arial Narrow" w:eastAsia="Calibri" w:hAnsi="Arial Narrow" w:cs="Arial"/>
          <w:strike/>
          <w:sz w:val="22"/>
          <w:szCs w:val="22"/>
          <w:lang w:eastAsia="en-US"/>
        </w:rPr>
      </w:pPr>
      <w:r w:rsidRPr="00972D92">
        <w:rPr>
          <w:rFonts w:ascii="Arial Narrow" w:eastAsia="Calibri" w:hAnsi="Arial Narrow" w:cs="Arial"/>
          <w:b/>
          <w:sz w:val="22"/>
          <w:szCs w:val="22"/>
          <w:lang w:eastAsia="en-US"/>
        </w:rPr>
        <w:t>WYKAZ USŁUG</w:t>
      </w:r>
    </w:p>
    <w:p w14:paraId="5A760BD2" w14:textId="77777777" w:rsidR="00FD0EE5" w:rsidRPr="00972D92" w:rsidRDefault="00FD0EE5" w:rsidP="00FD0EE5">
      <w:pPr>
        <w:jc w:val="both"/>
        <w:rPr>
          <w:rFonts w:ascii="Arial Narrow" w:hAnsi="Arial Narrow" w:cs="Arial"/>
          <w:bCs/>
          <w:sz w:val="22"/>
          <w:szCs w:val="22"/>
        </w:rPr>
      </w:pPr>
      <w:r w:rsidRPr="00972D92">
        <w:rPr>
          <w:rFonts w:ascii="Arial Narrow" w:hAnsi="Arial Narrow" w:cs="Arial"/>
          <w:bCs/>
          <w:sz w:val="22"/>
          <w:szCs w:val="22"/>
        </w:rPr>
        <w:t xml:space="preserve">Wykonanych  w okresie ostatnich 3 lat przed upływem terminu składania ofert, polegających na przeprowadzeniu </w:t>
      </w:r>
      <w:r w:rsidRPr="00972D92">
        <w:rPr>
          <w:rFonts w:ascii="Arial Narrow" w:hAnsi="Arial Narrow" w:cs="Arial"/>
          <w:sz w:val="22"/>
          <w:szCs w:val="22"/>
        </w:rPr>
        <w:t>wycinki drzew i gałęzi wzdłuż i pod liniami WN lub</w:t>
      </w:r>
      <w:r w:rsidRPr="00972D92">
        <w:rPr>
          <w:rFonts w:ascii="Arial Narrow" w:hAnsi="Arial Narrow" w:cs="Arial"/>
          <w:bCs/>
          <w:sz w:val="22"/>
          <w:szCs w:val="22"/>
        </w:rPr>
        <w:t xml:space="preserve"> SN i nn</w:t>
      </w:r>
    </w:p>
    <w:p w14:paraId="76A14ECB" w14:textId="77777777" w:rsidR="00BE27B3" w:rsidRPr="00972D92" w:rsidRDefault="00BE27B3" w:rsidP="00FD0EE5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558BAE8" w14:textId="77777777" w:rsidR="00695806" w:rsidRPr="00972D92" w:rsidRDefault="00695806" w:rsidP="00695806">
      <w:pPr>
        <w:spacing w:after="120"/>
        <w:rPr>
          <w:rFonts w:ascii="Arial Narrow" w:hAnsi="Arial Narrow" w:cs="Arial"/>
          <w:sz w:val="22"/>
          <w:szCs w:val="22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"/>
        <w:gridCol w:w="2194"/>
        <w:gridCol w:w="1559"/>
        <w:gridCol w:w="1718"/>
        <w:gridCol w:w="1543"/>
        <w:gridCol w:w="1842"/>
      </w:tblGrid>
      <w:tr w:rsidR="00695806" w:rsidRPr="00972D92" w14:paraId="2DAF18DD" w14:textId="77777777" w:rsidTr="00933811">
        <w:trPr>
          <w:cantSplit/>
          <w:tblHeader/>
          <w:jc w:val="center"/>
        </w:trPr>
        <w:tc>
          <w:tcPr>
            <w:tcW w:w="467" w:type="dxa"/>
            <w:vAlign w:val="center"/>
          </w:tcPr>
          <w:p w14:paraId="5807252E" w14:textId="77777777" w:rsidR="00695806" w:rsidRPr="00FA1224" w:rsidRDefault="00695806" w:rsidP="00FA1224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194" w:type="dxa"/>
            <w:vAlign w:val="center"/>
          </w:tcPr>
          <w:p w14:paraId="252A39D1" w14:textId="77777777" w:rsidR="00695806" w:rsidRPr="00FA1224" w:rsidRDefault="00695806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559" w:type="dxa"/>
            <w:vAlign w:val="center"/>
          </w:tcPr>
          <w:p w14:paraId="5FF8D42D" w14:textId="77777777" w:rsidR="00FD0EE5" w:rsidRPr="00FA1224" w:rsidRDefault="00695806" w:rsidP="00933811">
            <w:pPr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 xml:space="preserve">Wartość </w:t>
            </w:r>
            <w:r w:rsidR="00FD0EE5"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netto</w:t>
            </w:r>
          </w:p>
          <w:p w14:paraId="67F0A699" w14:textId="77777777" w:rsidR="00695806" w:rsidRPr="00FA1224" w:rsidRDefault="00695806" w:rsidP="00933811">
            <w:pPr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zamówienia</w:t>
            </w:r>
          </w:p>
          <w:p w14:paraId="16343D23" w14:textId="77777777" w:rsidR="00695806" w:rsidRPr="00FA1224" w:rsidRDefault="00695806" w:rsidP="00933811">
            <w:pPr>
              <w:jc w:val="center"/>
              <w:rPr>
                <w:rFonts w:ascii="Arial Narrow" w:eastAsia="Calibri" w:hAnsi="Arial Narrow" w:cs="Arial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6D1A1D5C" w14:textId="77777777" w:rsidR="00695806" w:rsidRPr="00FA1224" w:rsidRDefault="00FD0EE5" w:rsidP="00933811">
            <w:pPr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Data realizacji</w:t>
            </w:r>
          </w:p>
          <w:p w14:paraId="1DE554B9" w14:textId="77777777" w:rsidR="00695806" w:rsidRPr="00FA1224" w:rsidRDefault="00695806" w:rsidP="00933811">
            <w:pPr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01F01241" w14:textId="77777777" w:rsidR="00695806" w:rsidRPr="00FA1224" w:rsidRDefault="00FD0EE5" w:rsidP="00FD0EE5">
            <w:pPr>
              <w:jc w:val="center"/>
              <w:rPr>
                <w:rFonts w:ascii="Arial Narrow" w:eastAsia="Calibri" w:hAnsi="Arial Narrow" w:cs="Arial"/>
                <w:i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Rodzaj linii podlegającej wycince</w:t>
            </w:r>
          </w:p>
        </w:tc>
        <w:tc>
          <w:tcPr>
            <w:tcW w:w="1842" w:type="dxa"/>
            <w:vAlign w:val="center"/>
          </w:tcPr>
          <w:p w14:paraId="71F9014E" w14:textId="77777777" w:rsidR="00FD0EE5" w:rsidRPr="00FA1224" w:rsidRDefault="00FD0EE5" w:rsidP="00FD0EE5">
            <w:pPr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Odbiorca usługi</w:t>
            </w:r>
          </w:p>
          <w:p w14:paraId="78B4084B" w14:textId="77777777" w:rsidR="00695806" w:rsidRPr="00FA1224" w:rsidRDefault="00FD0EE5" w:rsidP="00FD0EE5">
            <w:pPr>
              <w:jc w:val="center"/>
              <w:rPr>
                <w:rFonts w:ascii="Arial Narrow" w:eastAsia="Calibri" w:hAnsi="Arial Narrow" w:cs="Arial"/>
                <w:i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i/>
                <w:color w:val="000000"/>
                <w:sz w:val="20"/>
                <w:szCs w:val="20"/>
                <w:lang w:eastAsia="en-US"/>
              </w:rPr>
              <w:t>[pełna nazwa i adres podmiotu, na rzecz którego zamówienie zostało wykonane</w:t>
            </w:r>
          </w:p>
        </w:tc>
      </w:tr>
      <w:tr w:rsidR="00695806" w:rsidRPr="00972D92" w14:paraId="03280211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31599441" w14:textId="77777777" w:rsidR="00695806" w:rsidRPr="00972D92" w:rsidRDefault="00695806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54993D68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5D596AD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E0220CC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72B1038E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BE24970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95806" w:rsidRPr="00972D92" w14:paraId="3B329D36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30E3F861" w14:textId="77777777" w:rsidR="00695806" w:rsidRPr="00972D92" w:rsidRDefault="00695806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34BC6F8B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C0FEADB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49B1B8B6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42080033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47FC7573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95806" w:rsidRPr="00972D92" w14:paraId="3BF4BB9A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1FC5F1B1" w14:textId="77777777" w:rsidR="00695806" w:rsidRPr="00972D92" w:rsidRDefault="00695806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07D5DB50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24B2E88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0944E02A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32586D0C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55C2B45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95806" w:rsidRPr="00972D92" w14:paraId="7B083D92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36CDCC00" w14:textId="77777777" w:rsidR="00695806" w:rsidRPr="00972D92" w:rsidRDefault="00695806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1017F9AA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2D1A430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F94661B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3B1DFB25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838830D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BE27B3" w:rsidRPr="00972D92" w14:paraId="00B4931E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062EFE8E" w14:textId="77777777" w:rsidR="00BE27B3" w:rsidRPr="00972D92" w:rsidRDefault="00BE27B3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53E85272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2AFB67C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79F86911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49E3AFF4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EE20A5E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BE27B3" w:rsidRPr="00972D92" w14:paraId="4D864A47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2A7C86A5" w14:textId="77777777" w:rsidR="00BE27B3" w:rsidRPr="00972D92" w:rsidRDefault="00BE27B3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064629E2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4CC17C16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5C223EF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73E95200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8FBC375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24003B86" w14:textId="77777777" w:rsidR="00FD0EE5" w:rsidRDefault="00FD0EE5" w:rsidP="00DA234A">
      <w:pPr>
        <w:spacing w:after="200" w:line="276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14:paraId="023B632C" w14:textId="77777777" w:rsidR="00DA234A" w:rsidRPr="00695806" w:rsidRDefault="00DA234A" w:rsidP="00DA234A">
      <w:pPr>
        <w:spacing w:after="200" w:line="276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14:paraId="37F84624" w14:textId="77777777" w:rsidR="00695806" w:rsidRPr="00695806" w:rsidRDefault="00695806" w:rsidP="00695806">
      <w:pPr>
        <w:spacing w:after="200" w:line="276" w:lineRule="auto"/>
        <w:ind w:left="567" w:hanging="567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4AA7B156" w14:textId="77777777" w:rsidR="00695806" w:rsidRPr="00365E91" w:rsidRDefault="00695806" w:rsidP="00695806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1E4B1D6A" w14:textId="46B68738" w:rsidR="00695806" w:rsidRPr="00972D92" w:rsidRDefault="00695806" w:rsidP="00695806">
      <w:pPr>
        <w:ind w:left="3540" w:hanging="2100"/>
        <w:rPr>
          <w:rFonts w:ascii="Arial Narrow" w:hAnsi="Arial Narrow" w:cs="Arial"/>
          <w:i/>
          <w:sz w:val="16"/>
          <w:szCs w:val="16"/>
        </w:rPr>
      </w:pPr>
      <w:r w:rsidRPr="00972D92">
        <w:rPr>
          <w:rFonts w:ascii="Arial Narrow" w:hAnsi="Arial Narrow" w:cs="Arial"/>
          <w:i/>
          <w:sz w:val="16"/>
          <w:szCs w:val="16"/>
        </w:rPr>
        <w:t xml:space="preserve">pieczęć firmowa  </w:t>
      </w:r>
      <w:r w:rsidRPr="00972D92">
        <w:rPr>
          <w:rFonts w:ascii="Arial Narrow" w:hAnsi="Arial Narrow" w:cs="Arial"/>
          <w:i/>
          <w:sz w:val="16"/>
          <w:szCs w:val="16"/>
        </w:rPr>
        <w:tab/>
      </w:r>
      <w:r w:rsidRPr="00972D92">
        <w:rPr>
          <w:rFonts w:ascii="Arial Narrow" w:hAnsi="Arial Narrow" w:cs="Arial"/>
          <w:i/>
          <w:sz w:val="16"/>
          <w:szCs w:val="16"/>
        </w:rPr>
        <w:tab/>
      </w:r>
      <w:r w:rsidR="00972D92">
        <w:rPr>
          <w:rFonts w:ascii="Arial Narrow" w:hAnsi="Arial Narrow" w:cs="Arial"/>
          <w:i/>
          <w:sz w:val="16"/>
          <w:szCs w:val="16"/>
        </w:rPr>
        <w:t xml:space="preserve">                  </w:t>
      </w:r>
      <w:r w:rsidRPr="00972D92">
        <w:rPr>
          <w:rFonts w:ascii="Arial Narrow" w:hAnsi="Arial Narrow" w:cs="Arial"/>
          <w:i/>
          <w:sz w:val="16"/>
          <w:szCs w:val="16"/>
        </w:rPr>
        <w:t xml:space="preserve">pieczęć i podpis osoby upoważnionej zgodnie </w:t>
      </w:r>
    </w:p>
    <w:p w14:paraId="42B437EF" w14:textId="77777777" w:rsidR="00695806" w:rsidRPr="00972D92" w:rsidRDefault="00695806" w:rsidP="00695806">
      <w:pPr>
        <w:ind w:left="4248" w:firstLine="708"/>
        <w:rPr>
          <w:rFonts w:ascii="Arial Narrow" w:hAnsi="Arial Narrow" w:cs="Arial"/>
          <w:i/>
          <w:sz w:val="16"/>
          <w:szCs w:val="16"/>
        </w:rPr>
      </w:pPr>
      <w:r w:rsidRPr="00972D92">
        <w:rPr>
          <w:rFonts w:ascii="Arial Narrow" w:hAnsi="Arial Narrow" w:cs="Arial"/>
          <w:i/>
          <w:sz w:val="16"/>
          <w:szCs w:val="16"/>
        </w:rPr>
        <w:t xml:space="preserve">      z zasadami reprezentacji Wykonawcy</w:t>
      </w:r>
    </w:p>
    <w:p w14:paraId="16D2B028" w14:textId="77777777" w:rsidR="00695806" w:rsidRDefault="00695806" w:rsidP="00695806"/>
    <w:p w14:paraId="2BBCAA53" w14:textId="77777777" w:rsidR="00695806" w:rsidRPr="00695806" w:rsidRDefault="00695806" w:rsidP="00695806">
      <w:pPr>
        <w:rPr>
          <w:rFonts w:ascii="Arial" w:hAnsi="Arial" w:cs="Arial"/>
          <w:sz w:val="20"/>
          <w:szCs w:val="20"/>
        </w:rPr>
      </w:pPr>
    </w:p>
    <w:p w14:paraId="7FDF0A0A" w14:textId="77777777" w:rsidR="00695806" w:rsidRPr="00695806" w:rsidRDefault="00695806" w:rsidP="00695806">
      <w:pPr>
        <w:rPr>
          <w:rFonts w:ascii="Arial" w:hAnsi="Arial" w:cs="Arial"/>
          <w:sz w:val="20"/>
          <w:szCs w:val="20"/>
        </w:rPr>
      </w:pPr>
    </w:p>
    <w:p w14:paraId="2A91244F" w14:textId="7171F507" w:rsidR="006D5D47" w:rsidRPr="00365E91" w:rsidRDefault="00BE27B3" w:rsidP="00BE27B3">
      <w:pPr>
        <w:spacing w:line="360" w:lineRule="auto"/>
        <w:ind w:left="6372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br/>
      </w:r>
    </w:p>
    <w:sectPr w:rsidR="006D5D47" w:rsidRPr="00365E91" w:rsidSect="00972D92">
      <w:head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D007E" w14:textId="77777777" w:rsidR="00FA4565" w:rsidRDefault="00FA4565" w:rsidP="006D5D47">
      <w:r>
        <w:separator/>
      </w:r>
    </w:p>
  </w:endnote>
  <w:endnote w:type="continuationSeparator" w:id="0">
    <w:p w14:paraId="7160905A" w14:textId="77777777" w:rsidR="00FA4565" w:rsidRDefault="00FA4565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F2E19" w14:textId="77777777" w:rsidR="00FA4565" w:rsidRDefault="00FA4565" w:rsidP="006D5D47">
      <w:r>
        <w:separator/>
      </w:r>
    </w:p>
  </w:footnote>
  <w:footnote w:type="continuationSeparator" w:id="0">
    <w:p w14:paraId="44F775F2" w14:textId="77777777" w:rsidR="00FA4565" w:rsidRDefault="00FA4565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D42" w14:textId="2C8127BB" w:rsidR="00B426BA" w:rsidRPr="00972D92" w:rsidRDefault="00972D92" w:rsidP="00B426BA">
    <w:pPr>
      <w:spacing w:line="360" w:lineRule="auto"/>
      <w:ind w:left="3600" w:hanging="3600"/>
      <w:jc w:val="right"/>
      <w:rPr>
        <w:rFonts w:ascii="Arial Narrow" w:hAnsi="Arial Narrow" w:cs="Arial"/>
        <w:i/>
        <w:iCs/>
        <w:sz w:val="18"/>
        <w:szCs w:val="18"/>
      </w:rPr>
    </w:pPr>
    <w:r w:rsidRPr="00972D92">
      <w:rPr>
        <w:rFonts w:ascii="Arial Narrow" w:hAnsi="Arial Narrow" w:cs="Arial"/>
        <w:i/>
        <w:iCs/>
        <w:sz w:val="18"/>
        <w:szCs w:val="18"/>
      </w:rPr>
      <w:t xml:space="preserve">Załącznik nr 2 do Zapytania ofertowego – </w:t>
    </w:r>
    <w:r w:rsidR="002A1BFD">
      <w:rPr>
        <w:rFonts w:ascii="Arial Narrow" w:hAnsi="Arial Narrow" w:cs="Arial"/>
        <w:i/>
        <w:iCs/>
        <w:sz w:val="18"/>
        <w:szCs w:val="18"/>
      </w:rPr>
      <w:t>W</w:t>
    </w:r>
    <w:r w:rsidRPr="00972D92">
      <w:rPr>
        <w:rFonts w:ascii="Arial Narrow" w:hAnsi="Arial Narrow" w:cs="Arial"/>
        <w:i/>
        <w:iCs/>
        <w:sz w:val="18"/>
        <w:szCs w:val="18"/>
      </w:rPr>
      <w:t>ykaz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52128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FC0"/>
    <w:rsid w:val="00035F3C"/>
    <w:rsid w:val="000E4FB2"/>
    <w:rsid w:val="002A1BFD"/>
    <w:rsid w:val="00391D58"/>
    <w:rsid w:val="004069EF"/>
    <w:rsid w:val="004A51CD"/>
    <w:rsid w:val="006458E8"/>
    <w:rsid w:val="00695806"/>
    <w:rsid w:val="006A2F9E"/>
    <w:rsid w:val="006D5D47"/>
    <w:rsid w:val="0089353C"/>
    <w:rsid w:val="009058B9"/>
    <w:rsid w:val="00947C6D"/>
    <w:rsid w:val="00972D92"/>
    <w:rsid w:val="00A95805"/>
    <w:rsid w:val="00B22B36"/>
    <w:rsid w:val="00B426BA"/>
    <w:rsid w:val="00B43585"/>
    <w:rsid w:val="00B742E9"/>
    <w:rsid w:val="00B9011D"/>
    <w:rsid w:val="00BA7F95"/>
    <w:rsid w:val="00BE27B3"/>
    <w:rsid w:val="00C26FC0"/>
    <w:rsid w:val="00C32A44"/>
    <w:rsid w:val="00D56C08"/>
    <w:rsid w:val="00DA234A"/>
    <w:rsid w:val="00EF52E5"/>
    <w:rsid w:val="00FA1224"/>
    <w:rsid w:val="00FA4565"/>
    <w:rsid w:val="00FD0EE5"/>
    <w:rsid w:val="00FD4CD3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BA7F4-F4CB-4D1E-93CA-06D448B6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Kamycki Marcin</cp:lastModifiedBy>
  <cp:revision>3</cp:revision>
  <dcterms:created xsi:type="dcterms:W3CDTF">2025-11-04T13:13:00Z</dcterms:created>
  <dcterms:modified xsi:type="dcterms:W3CDTF">2025-11-24T11:26:00Z</dcterms:modified>
</cp:coreProperties>
</file>